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E039E" w14:textId="35A88BBF" w:rsidR="00AC20A5" w:rsidRDefault="007520B2" w:rsidP="007520B2">
      <w:pPr>
        <w:jc w:val="center"/>
        <w:rPr>
          <w:b/>
          <w:bCs/>
        </w:rPr>
      </w:pPr>
      <w:r>
        <w:rPr>
          <w:b/>
          <w:bCs/>
        </w:rPr>
        <w:t xml:space="preserve">Timeplan for </w:t>
      </w:r>
      <w:r w:rsidR="00E81253">
        <w:rPr>
          <w:b/>
          <w:bCs/>
        </w:rPr>
        <w:t xml:space="preserve">Helsebad 2 </w:t>
      </w:r>
      <w:r w:rsidR="00816BA0">
        <w:rPr>
          <w:b/>
          <w:bCs/>
        </w:rPr>
        <w:t>2024</w:t>
      </w:r>
      <w:r w:rsidR="00A95B76">
        <w:rPr>
          <w:b/>
          <w:bCs/>
        </w:rPr>
        <w:t xml:space="preserve">(redigert </w:t>
      </w:r>
      <w:r w:rsidR="00816BA0">
        <w:rPr>
          <w:b/>
          <w:bCs/>
        </w:rPr>
        <w:t>17.01.24</w:t>
      </w:r>
      <w:r w:rsidR="00A95B76">
        <w:rPr>
          <w:b/>
          <w:bCs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73"/>
        <w:gridCol w:w="1287"/>
        <w:gridCol w:w="1375"/>
        <w:gridCol w:w="1287"/>
        <w:gridCol w:w="1287"/>
        <w:gridCol w:w="1287"/>
        <w:gridCol w:w="1287"/>
      </w:tblGrid>
      <w:tr w:rsidR="00285987" w14:paraId="17058851" w14:textId="77777777" w:rsidTr="00E81253">
        <w:tc>
          <w:tcPr>
            <w:tcW w:w="0" w:type="auto"/>
          </w:tcPr>
          <w:p w14:paraId="22741F80" w14:textId="47611581" w:rsidR="00E81253" w:rsidRPr="00234718" w:rsidRDefault="00234718" w:rsidP="00E81253">
            <w:r>
              <w:t>Mandag</w:t>
            </w:r>
          </w:p>
        </w:tc>
        <w:tc>
          <w:tcPr>
            <w:tcW w:w="0" w:type="auto"/>
          </w:tcPr>
          <w:p w14:paraId="5BE945CB" w14:textId="1DEEFA8A" w:rsidR="00E81253" w:rsidRPr="00234718" w:rsidRDefault="00234718" w:rsidP="00E81253">
            <w:r>
              <w:t>Tirsdag</w:t>
            </w:r>
          </w:p>
        </w:tc>
        <w:tc>
          <w:tcPr>
            <w:tcW w:w="0" w:type="auto"/>
          </w:tcPr>
          <w:p w14:paraId="1F2763DA" w14:textId="35CAB3C6" w:rsidR="00E81253" w:rsidRPr="00234718" w:rsidRDefault="00234718" w:rsidP="00E81253">
            <w:r>
              <w:t>Onsdag</w:t>
            </w:r>
          </w:p>
        </w:tc>
        <w:tc>
          <w:tcPr>
            <w:tcW w:w="0" w:type="auto"/>
          </w:tcPr>
          <w:p w14:paraId="452E5346" w14:textId="5ABFB308" w:rsidR="00E81253" w:rsidRPr="00234718" w:rsidRDefault="00234718" w:rsidP="00E81253">
            <w:r>
              <w:t>Torsdag</w:t>
            </w:r>
          </w:p>
        </w:tc>
        <w:tc>
          <w:tcPr>
            <w:tcW w:w="0" w:type="auto"/>
          </w:tcPr>
          <w:p w14:paraId="1D3D7D4C" w14:textId="5C63A926" w:rsidR="00E81253" w:rsidRPr="00234718" w:rsidRDefault="00F01714" w:rsidP="00E81253">
            <w:r>
              <w:t>Fredag</w:t>
            </w:r>
          </w:p>
        </w:tc>
        <w:tc>
          <w:tcPr>
            <w:tcW w:w="0" w:type="auto"/>
          </w:tcPr>
          <w:p w14:paraId="5AFC906B" w14:textId="1869535D" w:rsidR="00E81253" w:rsidRPr="00F01714" w:rsidRDefault="00F01714" w:rsidP="00E81253">
            <w:r>
              <w:t>Lørdag</w:t>
            </w:r>
          </w:p>
        </w:tc>
        <w:tc>
          <w:tcPr>
            <w:tcW w:w="0" w:type="auto"/>
          </w:tcPr>
          <w:p w14:paraId="263D4179" w14:textId="69A98B02" w:rsidR="00E81253" w:rsidRPr="00F01714" w:rsidRDefault="00F01714" w:rsidP="00E81253">
            <w:r>
              <w:t>Søndag</w:t>
            </w:r>
          </w:p>
        </w:tc>
      </w:tr>
      <w:tr w:rsidR="00285987" w14:paraId="04928134" w14:textId="77777777" w:rsidTr="00E81253">
        <w:tc>
          <w:tcPr>
            <w:tcW w:w="0" w:type="auto"/>
          </w:tcPr>
          <w:p w14:paraId="67130037" w14:textId="77777777" w:rsidR="00E81253" w:rsidRDefault="00F9060E" w:rsidP="00817907">
            <w:pPr>
              <w:jc w:val="center"/>
            </w:pPr>
            <w:r>
              <w:t>08.00-</w:t>
            </w:r>
            <w:r w:rsidR="00480F2A">
              <w:t>09.00</w:t>
            </w:r>
          </w:p>
          <w:p w14:paraId="4A4B383C" w14:textId="62B579EA" w:rsidR="000E457D" w:rsidRPr="00F01714" w:rsidRDefault="000E457D" w:rsidP="00817907">
            <w:pPr>
              <w:jc w:val="center"/>
            </w:pPr>
          </w:p>
        </w:tc>
        <w:tc>
          <w:tcPr>
            <w:tcW w:w="0" w:type="auto"/>
          </w:tcPr>
          <w:p w14:paraId="42B9211A" w14:textId="499CE351" w:rsidR="00E81253" w:rsidRPr="00480F2A" w:rsidRDefault="00480F2A" w:rsidP="00E81253">
            <w:r>
              <w:t>08.00-09.00</w:t>
            </w:r>
          </w:p>
        </w:tc>
        <w:tc>
          <w:tcPr>
            <w:tcW w:w="0" w:type="auto"/>
          </w:tcPr>
          <w:p w14:paraId="5337AAFA" w14:textId="462F3C53" w:rsidR="00E81253" w:rsidRPr="00480F2A" w:rsidRDefault="00480F2A" w:rsidP="00E81253">
            <w:r>
              <w:t>08</w:t>
            </w:r>
            <w:r w:rsidR="00E0390D">
              <w:t>.00-</w:t>
            </w:r>
            <w:r w:rsidR="001C2F19">
              <w:t>09</w:t>
            </w:r>
            <w:r w:rsidR="00B26116">
              <w:t>.00</w:t>
            </w:r>
          </w:p>
        </w:tc>
        <w:tc>
          <w:tcPr>
            <w:tcW w:w="0" w:type="auto"/>
          </w:tcPr>
          <w:p w14:paraId="19A70C11" w14:textId="1B36196E" w:rsidR="00E81253" w:rsidRPr="00B26116" w:rsidRDefault="00B26116" w:rsidP="00E81253">
            <w:r>
              <w:t>08.00-09.00</w:t>
            </w:r>
          </w:p>
        </w:tc>
        <w:tc>
          <w:tcPr>
            <w:tcW w:w="0" w:type="auto"/>
          </w:tcPr>
          <w:p w14:paraId="3886BA73" w14:textId="7BA1078C" w:rsidR="00E81253" w:rsidRPr="00B26116" w:rsidRDefault="00B26116" w:rsidP="00E81253">
            <w:r>
              <w:t>08</w:t>
            </w:r>
            <w:r w:rsidR="003678B4">
              <w:t>.00-09.00</w:t>
            </w:r>
          </w:p>
        </w:tc>
        <w:tc>
          <w:tcPr>
            <w:tcW w:w="0" w:type="auto"/>
          </w:tcPr>
          <w:p w14:paraId="23AB9230" w14:textId="5B4DC503" w:rsidR="00E81253" w:rsidRPr="00DC6AF9" w:rsidRDefault="00DC6AF9" w:rsidP="00E81253">
            <w:r>
              <w:t>08.00-09.00</w:t>
            </w:r>
          </w:p>
        </w:tc>
        <w:tc>
          <w:tcPr>
            <w:tcW w:w="0" w:type="auto"/>
          </w:tcPr>
          <w:p w14:paraId="08140F10" w14:textId="4FE6C236" w:rsidR="00E81253" w:rsidRPr="000E457D" w:rsidRDefault="000E457D" w:rsidP="00E81253">
            <w:r>
              <w:t>08.00-09.00</w:t>
            </w:r>
          </w:p>
        </w:tc>
      </w:tr>
      <w:tr w:rsidR="005E28C9" w14:paraId="1A98A05A" w14:textId="77777777" w:rsidTr="009F1C3A">
        <w:tc>
          <w:tcPr>
            <w:tcW w:w="0" w:type="auto"/>
            <w:shd w:val="clear" w:color="auto" w:fill="FFFF00"/>
          </w:tcPr>
          <w:p w14:paraId="6833DFB6" w14:textId="77777777" w:rsidR="005E28C9" w:rsidRDefault="005E28C9" w:rsidP="005E28C9">
            <w:pPr>
              <w:jc w:val="center"/>
            </w:pPr>
            <w:r>
              <w:t>09.00-10.00</w:t>
            </w:r>
          </w:p>
          <w:p w14:paraId="037357B3" w14:textId="2BAC89AE" w:rsidR="005E28C9" w:rsidRPr="000E4DD8" w:rsidRDefault="00EB0A2C" w:rsidP="005E28C9">
            <w:pPr>
              <w:jc w:val="center"/>
            </w:pPr>
            <w:r>
              <w:t>VANNGYM</w:t>
            </w:r>
          </w:p>
        </w:tc>
        <w:tc>
          <w:tcPr>
            <w:tcW w:w="0" w:type="auto"/>
          </w:tcPr>
          <w:p w14:paraId="7AF81D27" w14:textId="5D129F3D" w:rsidR="005E28C9" w:rsidRPr="0053043B" w:rsidRDefault="0053043B" w:rsidP="0053043B">
            <w:pPr>
              <w:jc w:val="center"/>
            </w:pPr>
            <w:r>
              <w:t>09.00-10.00</w:t>
            </w:r>
          </w:p>
        </w:tc>
        <w:tc>
          <w:tcPr>
            <w:tcW w:w="0" w:type="auto"/>
            <w:shd w:val="clear" w:color="auto" w:fill="FFFF00"/>
          </w:tcPr>
          <w:p w14:paraId="0573A5B2" w14:textId="77777777" w:rsidR="005E28C9" w:rsidRDefault="005E28C9" w:rsidP="005E28C9">
            <w:pPr>
              <w:jc w:val="center"/>
            </w:pPr>
            <w:r>
              <w:t>09.00-10.00</w:t>
            </w:r>
          </w:p>
          <w:p w14:paraId="1B836B0A" w14:textId="25D76CD3" w:rsidR="005E28C9" w:rsidRPr="00E7470B" w:rsidRDefault="00023AC0" w:rsidP="005E28C9">
            <w:pPr>
              <w:jc w:val="center"/>
            </w:pPr>
            <w:r>
              <w:t>VANNGYMM</w:t>
            </w:r>
          </w:p>
        </w:tc>
        <w:tc>
          <w:tcPr>
            <w:tcW w:w="0" w:type="auto"/>
            <w:shd w:val="clear" w:color="auto" w:fill="4472C4" w:themeFill="accent1"/>
          </w:tcPr>
          <w:p w14:paraId="056FA024" w14:textId="77777777" w:rsidR="005E28C9" w:rsidRDefault="005E28C9" w:rsidP="005E28C9">
            <w:pPr>
              <w:jc w:val="center"/>
            </w:pPr>
            <w:r>
              <w:t>09.00-10.00</w:t>
            </w:r>
          </w:p>
          <w:p w14:paraId="1BAE1A81" w14:textId="724A22AD" w:rsidR="005E28C9" w:rsidRPr="00120932" w:rsidRDefault="005E28C9" w:rsidP="005E28C9">
            <w:pPr>
              <w:jc w:val="center"/>
            </w:pPr>
          </w:p>
        </w:tc>
        <w:tc>
          <w:tcPr>
            <w:tcW w:w="0" w:type="auto"/>
            <w:shd w:val="clear" w:color="auto" w:fill="FFFF00"/>
          </w:tcPr>
          <w:p w14:paraId="46691ADD" w14:textId="77777777" w:rsidR="005E28C9" w:rsidRDefault="005E28C9" w:rsidP="005E28C9">
            <w:pPr>
              <w:jc w:val="center"/>
            </w:pPr>
            <w:r>
              <w:t>09.00-10.00</w:t>
            </w:r>
          </w:p>
          <w:p w14:paraId="013B7F5D" w14:textId="25ABC65F" w:rsidR="005E28C9" w:rsidRPr="0042317F" w:rsidRDefault="00023AC0" w:rsidP="005E28C9">
            <w:pPr>
              <w:jc w:val="center"/>
            </w:pPr>
            <w:r>
              <w:t>VANNGYM</w:t>
            </w:r>
          </w:p>
        </w:tc>
        <w:tc>
          <w:tcPr>
            <w:tcW w:w="0" w:type="auto"/>
          </w:tcPr>
          <w:p w14:paraId="6291C49C" w14:textId="5C6362F5" w:rsidR="005E28C9" w:rsidRPr="00A1635A" w:rsidRDefault="005E28C9" w:rsidP="005E28C9">
            <w:pPr>
              <w:jc w:val="center"/>
            </w:pPr>
            <w:r>
              <w:t>09.00-10.00</w:t>
            </w:r>
          </w:p>
        </w:tc>
        <w:tc>
          <w:tcPr>
            <w:tcW w:w="0" w:type="auto"/>
          </w:tcPr>
          <w:p w14:paraId="0D308CDD" w14:textId="612F2AA1" w:rsidR="005E28C9" w:rsidRDefault="005E28C9" w:rsidP="005E28C9">
            <w:pPr>
              <w:jc w:val="center"/>
              <w:rPr>
                <w:b/>
                <w:bCs/>
              </w:rPr>
            </w:pPr>
            <w:r>
              <w:t>09.00-10.00</w:t>
            </w:r>
          </w:p>
        </w:tc>
      </w:tr>
      <w:tr w:rsidR="005E28C9" w14:paraId="084F6C24" w14:textId="77777777" w:rsidTr="009F1C3A">
        <w:tc>
          <w:tcPr>
            <w:tcW w:w="0" w:type="auto"/>
            <w:shd w:val="clear" w:color="auto" w:fill="FFFF00"/>
          </w:tcPr>
          <w:p w14:paraId="270B3892" w14:textId="77777777" w:rsidR="005E28C9" w:rsidRDefault="005E28C9" w:rsidP="005E28C9">
            <w:pPr>
              <w:jc w:val="center"/>
            </w:pPr>
            <w:r>
              <w:t>10.00-11.00</w:t>
            </w:r>
          </w:p>
          <w:p w14:paraId="6C4C5AA9" w14:textId="613272C7" w:rsidR="005E28C9" w:rsidRPr="00FC0C3A" w:rsidRDefault="00023AC0" w:rsidP="005E28C9">
            <w:pPr>
              <w:jc w:val="center"/>
            </w:pPr>
            <w:r>
              <w:t>VANNGYM</w:t>
            </w:r>
          </w:p>
        </w:tc>
        <w:tc>
          <w:tcPr>
            <w:tcW w:w="0" w:type="auto"/>
            <w:shd w:val="clear" w:color="auto" w:fill="ED7D31" w:themeFill="accent2"/>
          </w:tcPr>
          <w:p w14:paraId="7AEE7989" w14:textId="77777777" w:rsidR="005E28C9" w:rsidRDefault="005E28C9" w:rsidP="005E28C9">
            <w:pPr>
              <w:jc w:val="center"/>
            </w:pPr>
            <w:r>
              <w:t>10.00-11.00</w:t>
            </w:r>
          </w:p>
          <w:p w14:paraId="483EE78D" w14:textId="3667062E" w:rsidR="005E28C9" w:rsidRPr="001C58C3" w:rsidRDefault="005E28C9" w:rsidP="005E28C9">
            <w:pPr>
              <w:jc w:val="center"/>
            </w:pPr>
          </w:p>
        </w:tc>
        <w:tc>
          <w:tcPr>
            <w:tcW w:w="0" w:type="auto"/>
            <w:shd w:val="clear" w:color="auto" w:fill="FFFF00"/>
          </w:tcPr>
          <w:p w14:paraId="20538114" w14:textId="77777777" w:rsidR="005E28C9" w:rsidRDefault="005E28C9" w:rsidP="005E28C9">
            <w:pPr>
              <w:jc w:val="center"/>
            </w:pPr>
            <w:r>
              <w:t>10.00-11.00</w:t>
            </w:r>
          </w:p>
          <w:p w14:paraId="3045E444" w14:textId="6CD4DD4D" w:rsidR="005E28C9" w:rsidRPr="00321E05" w:rsidRDefault="00023AC0" w:rsidP="005E28C9">
            <w:pPr>
              <w:jc w:val="center"/>
            </w:pPr>
            <w:r>
              <w:t>VANNGYM</w:t>
            </w:r>
          </w:p>
        </w:tc>
        <w:tc>
          <w:tcPr>
            <w:tcW w:w="0" w:type="auto"/>
            <w:shd w:val="clear" w:color="auto" w:fill="4472C4" w:themeFill="accent1"/>
          </w:tcPr>
          <w:p w14:paraId="274A41C7" w14:textId="77777777" w:rsidR="005E28C9" w:rsidRDefault="005E28C9" w:rsidP="005E28C9">
            <w:pPr>
              <w:jc w:val="center"/>
            </w:pPr>
            <w:r>
              <w:t>10.00-11.00</w:t>
            </w:r>
          </w:p>
          <w:p w14:paraId="0452C898" w14:textId="2C55CA99" w:rsidR="005E28C9" w:rsidRPr="00863FD4" w:rsidRDefault="005E28C9" w:rsidP="005E28C9">
            <w:pPr>
              <w:jc w:val="center"/>
            </w:pPr>
          </w:p>
        </w:tc>
        <w:tc>
          <w:tcPr>
            <w:tcW w:w="0" w:type="auto"/>
            <w:shd w:val="clear" w:color="auto" w:fill="FFFF00"/>
          </w:tcPr>
          <w:p w14:paraId="529EE537" w14:textId="77777777" w:rsidR="005E28C9" w:rsidRDefault="005E28C9" w:rsidP="005E28C9">
            <w:pPr>
              <w:jc w:val="center"/>
            </w:pPr>
            <w:r>
              <w:t>10.00-11.00</w:t>
            </w:r>
          </w:p>
          <w:p w14:paraId="76E6120F" w14:textId="53C05C32" w:rsidR="005E28C9" w:rsidRPr="0042317F" w:rsidRDefault="00023AC0" w:rsidP="005E28C9">
            <w:pPr>
              <w:jc w:val="center"/>
            </w:pPr>
            <w:r>
              <w:t>VANNGYM</w:t>
            </w:r>
          </w:p>
        </w:tc>
        <w:tc>
          <w:tcPr>
            <w:tcW w:w="0" w:type="auto"/>
          </w:tcPr>
          <w:p w14:paraId="734FB50B" w14:textId="35538EF8" w:rsidR="005E28C9" w:rsidRPr="00A1635A" w:rsidRDefault="005E28C9" w:rsidP="005E28C9">
            <w:pPr>
              <w:jc w:val="center"/>
            </w:pPr>
            <w:r>
              <w:t>10.00-11.00</w:t>
            </w:r>
          </w:p>
        </w:tc>
        <w:tc>
          <w:tcPr>
            <w:tcW w:w="0" w:type="auto"/>
          </w:tcPr>
          <w:p w14:paraId="53E160E7" w14:textId="698340F8" w:rsidR="005E28C9" w:rsidRDefault="005E28C9" w:rsidP="005E28C9">
            <w:pPr>
              <w:rPr>
                <w:b/>
                <w:bCs/>
              </w:rPr>
            </w:pPr>
            <w:r>
              <w:t>10.00-11.00</w:t>
            </w:r>
          </w:p>
        </w:tc>
      </w:tr>
      <w:tr w:rsidR="005E28C9" w14:paraId="7D22CE70" w14:textId="77777777" w:rsidTr="00FB535E">
        <w:tc>
          <w:tcPr>
            <w:tcW w:w="0" w:type="auto"/>
            <w:shd w:val="clear" w:color="auto" w:fill="70AD47" w:themeFill="accent6"/>
          </w:tcPr>
          <w:p w14:paraId="21C37FE0" w14:textId="77777777" w:rsidR="005E28C9" w:rsidRDefault="005E28C9" w:rsidP="005E28C9">
            <w:pPr>
              <w:jc w:val="center"/>
            </w:pPr>
            <w:r>
              <w:t>11.00-12.00</w:t>
            </w:r>
          </w:p>
          <w:p w14:paraId="69F45BF8" w14:textId="0D2C3877" w:rsidR="005E28C9" w:rsidRPr="009A6458" w:rsidRDefault="005E28C9" w:rsidP="005E28C9">
            <w:pPr>
              <w:jc w:val="center"/>
            </w:pPr>
          </w:p>
        </w:tc>
        <w:tc>
          <w:tcPr>
            <w:tcW w:w="0" w:type="auto"/>
            <w:shd w:val="clear" w:color="auto" w:fill="C00000"/>
          </w:tcPr>
          <w:p w14:paraId="6A6690C5" w14:textId="77777777" w:rsidR="005E28C9" w:rsidRDefault="005E28C9" w:rsidP="005E28C9">
            <w:pPr>
              <w:jc w:val="center"/>
            </w:pPr>
            <w:r>
              <w:t>11.00-12.00</w:t>
            </w:r>
          </w:p>
          <w:p w14:paraId="5E793074" w14:textId="6D8972FF" w:rsidR="005E28C9" w:rsidRPr="0054213F" w:rsidRDefault="005E28C9" w:rsidP="005E28C9">
            <w:pPr>
              <w:jc w:val="center"/>
            </w:pPr>
          </w:p>
        </w:tc>
        <w:tc>
          <w:tcPr>
            <w:tcW w:w="0" w:type="auto"/>
            <w:shd w:val="clear" w:color="auto" w:fill="4472C4" w:themeFill="accent1"/>
          </w:tcPr>
          <w:p w14:paraId="56D298C4" w14:textId="77777777" w:rsidR="005E28C9" w:rsidRDefault="005E28C9" w:rsidP="005E28C9">
            <w:pPr>
              <w:jc w:val="center"/>
            </w:pPr>
            <w:r>
              <w:t>11.00-12.00</w:t>
            </w:r>
          </w:p>
          <w:p w14:paraId="6A44B98A" w14:textId="4D0DA376" w:rsidR="005E28C9" w:rsidRPr="00317144" w:rsidRDefault="005E28C9" w:rsidP="005E28C9">
            <w:pPr>
              <w:jc w:val="center"/>
            </w:pPr>
          </w:p>
        </w:tc>
        <w:tc>
          <w:tcPr>
            <w:tcW w:w="0" w:type="auto"/>
            <w:shd w:val="clear" w:color="auto" w:fill="4472C4" w:themeFill="accent1"/>
          </w:tcPr>
          <w:p w14:paraId="768D1C19" w14:textId="77777777" w:rsidR="005E28C9" w:rsidRDefault="005E28C9" w:rsidP="005E28C9">
            <w:pPr>
              <w:jc w:val="center"/>
            </w:pPr>
            <w:r>
              <w:t>11.00-12.00</w:t>
            </w:r>
          </w:p>
          <w:p w14:paraId="698ED672" w14:textId="1F44C567" w:rsidR="005E28C9" w:rsidRPr="005E7535" w:rsidRDefault="005E28C9" w:rsidP="005E28C9">
            <w:pPr>
              <w:jc w:val="center"/>
            </w:pPr>
          </w:p>
        </w:tc>
        <w:tc>
          <w:tcPr>
            <w:tcW w:w="0" w:type="auto"/>
          </w:tcPr>
          <w:p w14:paraId="27C5C229" w14:textId="53DB6647" w:rsidR="005E28C9" w:rsidRPr="004763B2" w:rsidRDefault="005E28C9" w:rsidP="005E28C9">
            <w:pPr>
              <w:jc w:val="center"/>
            </w:pPr>
            <w:r>
              <w:t>11.00-12.00</w:t>
            </w:r>
          </w:p>
        </w:tc>
        <w:tc>
          <w:tcPr>
            <w:tcW w:w="0" w:type="auto"/>
          </w:tcPr>
          <w:p w14:paraId="68B66433" w14:textId="215934C9" w:rsidR="005E28C9" w:rsidRPr="00A1635A" w:rsidRDefault="005E28C9" w:rsidP="005E28C9">
            <w:pPr>
              <w:jc w:val="center"/>
            </w:pPr>
            <w:r>
              <w:t>11.00-12.00</w:t>
            </w:r>
          </w:p>
        </w:tc>
        <w:tc>
          <w:tcPr>
            <w:tcW w:w="0" w:type="auto"/>
          </w:tcPr>
          <w:p w14:paraId="382EF968" w14:textId="6B606C2B" w:rsidR="005E28C9" w:rsidRDefault="005E28C9" w:rsidP="005E28C9">
            <w:pPr>
              <w:rPr>
                <w:b/>
                <w:bCs/>
              </w:rPr>
            </w:pPr>
            <w:r>
              <w:t>11.00-12.00</w:t>
            </w:r>
          </w:p>
        </w:tc>
      </w:tr>
      <w:tr w:rsidR="005E28C9" w14:paraId="18E980B9" w14:textId="77777777" w:rsidTr="003B3B50">
        <w:tc>
          <w:tcPr>
            <w:tcW w:w="0" w:type="auto"/>
            <w:shd w:val="clear" w:color="auto" w:fill="4472C4" w:themeFill="accent1"/>
          </w:tcPr>
          <w:p w14:paraId="611D4CCF" w14:textId="77777777" w:rsidR="005E28C9" w:rsidRDefault="005E28C9" w:rsidP="005E28C9">
            <w:pPr>
              <w:jc w:val="center"/>
            </w:pPr>
            <w:r>
              <w:t>12.00-13.00</w:t>
            </w:r>
          </w:p>
          <w:p w14:paraId="3B569FB7" w14:textId="409AA86F" w:rsidR="005E28C9" w:rsidRPr="00ED03A9" w:rsidRDefault="005E28C9" w:rsidP="005E28C9">
            <w:pPr>
              <w:jc w:val="center"/>
            </w:pPr>
          </w:p>
        </w:tc>
        <w:tc>
          <w:tcPr>
            <w:tcW w:w="0" w:type="auto"/>
            <w:shd w:val="clear" w:color="auto" w:fill="C00000"/>
          </w:tcPr>
          <w:p w14:paraId="02F7D9D4" w14:textId="77777777" w:rsidR="005E28C9" w:rsidRDefault="005E28C9" w:rsidP="005E28C9">
            <w:pPr>
              <w:jc w:val="center"/>
            </w:pPr>
            <w:r>
              <w:t>12.00-13.00</w:t>
            </w:r>
          </w:p>
          <w:p w14:paraId="053A013B" w14:textId="1284E981" w:rsidR="005E28C9" w:rsidRPr="0054213F" w:rsidRDefault="005E28C9" w:rsidP="005E28C9">
            <w:pPr>
              <w:jc w:val="center"/>
            </w:pPr>
          </w:p>
        </w:tc>
        <w:tc>
          <w:tcPr>
            <w:tcW w:w="0" w:type="auto"/>
            <w:shd w:val="clear" w:color="auto" w:fill="4472C4" w:themeFill="accent1"/>
          </w:tcPr>
          <w:p w14:paraId="02371F84" w14:textId="77777777" w:rsidR="005E28C9" w:rsidRDefault="005E28C9" w:rsidP="005E28C9">
            <w:pPr>
              <w:jc w:val="center"/>
            </w:pPr>
            <w:r>
              <w:t>12.00-13.00</w:t>
            </w:r>
          </w:p>
          <w:p w14:paraId="1D4DEE6E" w14:textId="31177FAA" w:rsidR="005E28C9" w:rsidRPr="00A83BF7" w:rsidRDefault="005E28C9" w:rsidP="005E28C9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3EE42908" w14:textId="77777777" w:rsidR="005E28C9" w:rsidRDefault="005E28C9" w:rsidP="005E28C9">
            <w:pPr>
              <w:jc w:val="center"/>
            </w:pPr>
            <w:r>
              <w:t>12.00-13.00</w:t>
            </w:r>
          </w:p>
          <w:p w14:paraId="51C0BC10" w14:textId="6D69FC45" w:rsidR="005E28C9" w:rsidRPr="001C3B8E" w:rsidRDefault="005E28C9" w:rsidP="005E28C9">
            <w:pPr>
              <w:jc w:val="center"/>
            </w:pPr>
          </w:p>
        </w:tc>
        <w:tc>
          <w:tcPr>
            <w:tcW w:w="0" w:type="auto"/>
          </w:tcPr>
          <w:p w14:paraId="69FBA44D" w14:textId="5DC23FB0" w:rsidR="005E28C9" w:rsidRPr="007E5010" w:rsidRDefault="007E5010" w:rsidP="005E28C9">
            <w:r>
              <w:t>12.00-13.00</w:t>
            </w:r>
          </w:p>
        </w:tc>
        <w:tc>
          <w:tcPr>
            <w:tcW w:w="0" w:type="auto"/>
          </w:tcPr>
          <w:p w14:paraId="75DB0CCA" w14:textId="58014390" w:rsidR="005E28C9" w:rsidRPr="00BE6C12" w:rsidRDefault="005E28C9" w:rsidP="005E28C9">
            <w:pPr>
              <w:jc w:val="center"/>
            </w:pPr>
            <w:r>
              <w:t>12.00-13.00</w:t>
            </w:r>
          </w:p>
        </w:tc>
        <w:tc>
          <w:tcPr>
            <w:tcW w:w="0" w:type="auto"/>
          </w:tcPr>
          <w:p w14:paraId="6F869405" w14:textId="6D22940C" w:rsidR="005E28C9" w:rsidRDefault="005E28C9" w:rsidP="005E28C9">
            <w:pPr>
              <w:rPr>
                <w:b/>
                <w:bCs/>
              </w:rPr>
            </w:pPr>
            <w:r>
              <w:t>12.00-13.00</w:t>
            </w:r>
          </w:p>
        </w:tc>
      </w:tr>
      <w:tr w:rsidR="005E28C9" w14:paraId="42C3E8B4" w14:textId="77777777" w:rsidTr="00EF7338">
        <w:tc>
          <w:tcPr>
            <w:tcW w:w="0" w:type="auto"/>
            <w:shd w:val="clear" w:color="auto" w:fill="4472C4" w:themeFill="accent1"/>
          </w:tcPr>
          <w:p w14:paraId="779C9500" w14:textId="77777777" w:rsidR="005E28C9" w:rsidRDefault="005E28C9" w:rsidP="005E28C9">
            <w:pPr>
              <w:jc w:val="center"/>
            </w:pPr>
            <w:r>
              <w:t>13.00-14.00</w:t>
            </w:r>
          </w:p>
          <w:p w14:paraId="50FC0B41" w14:textId="1762B3DB" w:rsidR="005E28C9" w:rsidRPr="00817907" w:rsidRDefault="005E28C9" w:rsidP="005E28C9">
            <w:pPr>
              <w:jc w:val="center"/>
            </w:pPr>
          </w:p>
        </w:tc>
        <w:tc>
          <w:tcPr>
            <w:tcW w:w="0" w:type="auto"/>
            <w:shd w:val="clear" w:color="auto" w:fill="FFFF00"/>
          </w:tcPr>
          <w:p w14:paraId="6C39D35E" w14:textId="77777777" w:rsidR="005E28C9" w:rsidRDefault="005E28C9" w:rsidP="005E28C9">
            <w:pPr>
              <w:jc w:val="center"/>
            </w:pPr>
            <w:r>
              <w:t>13.00-14.00</w:t>
            </w:r>
          </w:p>
          <w:p w14:paraId="7048927A" w14:textId="3A7670E0" w:rsidR="00E333E3" w:rsidRPr="00CD1569" w:rsidRDefault="00B4030F" w:rsidP="005E28C9">
            <w:pPr>
              <w:jc w:val="center"/>
            </w:pPr>
            <w:r>
              <w:t>VANNGYM</w:t>
            </w:r>
          </w:p>
        </w:tc>
        <w:tc>
          <w:tcPr>
            <w:tcW w:w="0" w:type="auto"/>
            <w:shd w:val="clear" w:color="auto" w:fill="4472C4" w:themeFill="accent1"/>
          </w:tcPr>
          <w:p w14:paraId="215E375E" w14:textId="77777777" w:rsidR="005E28C9" w:rsidRDefault="005E28C9" w:rsidP="005E28C9">
            <w:pPr>
              <w:jc w:val="center"/>
            </w:pPr>
            <w:r>
              <w:t>13.00-14.00</w:t>
            </w:r>
          </w:p>
          <w:p w14:paraId="2B2858AB" w14:textId="51C942E0" w:rsidR="005E28C9" w:rsidRPr="004A1B79" w:rsidRDefault="005E28C9" w:rsidP="005E28C9">
            <w:pPr>
              <w:jc w:val="center"/>
            </w:pPr>
          </w:p>
        </w:tc>
        <w:tc>
          <w:tcPr>
            <w:tcW w:w="0" w:type="auto"/>
            <w:shd w:val="clear" w:color="auto" w:fill="FFFF00"/>
          </w:tcPr>
          <w:p w14:paraId="61BB79D9" w14:textId="77777777" w:rsidR="005E28C9" w:rsidRDefault="005E28C9" w:rsidP="005E28C9">
            <w:pPr>
              <w:jc w:val="center"/>
            </w:pPr>
            <w:r>
              <w:t>13.00-14.00</w:t>
            </w:r>
          </w:p>
          <w:p w14:paraId="45DE65D2" w14:textId="65EFAA59" w:rsidR="00610187" w:rsidRPr="00C90BF6" w:rsidRDefault="00B4030F" w:rsidP="005E28C9">
            <w:pPr>
              <w:jc w:val="center"/>
            </w:pPr>
            <w:r>
              <w:t>VANNGYM</w:t>
            </w:r>
          </w:p>
        </w:tc>
        <w:tc>
          <w:tcPr>
            <w:tcW w:w="0" w:type="auto"/>
            <w:shd w:val="clear" w:color="auto" w:fill="auto"/>
          </w:tcPr>
          <w:p w14:paraId="7FF510FC" w14:textId="2ACEA82E" w:rsidR="005E28C9" w:rsidRPr="004763B2" w:rsidRDefault="005E28C9" w:rsidP="00E85D30">
            <w:pPr>
              <w:jc w:val="center"/>
            </w:pPr>
            <w:r>
              <w:t>1</w:t>
            </w:r>
            <w:r w:rsidR="00BD4B45">
              <w:t>3</w:t>
            </w:r>
            <w:r>
              <w:t>.00-1</w:t>
            </w:r>
            <w:r w:rsidR="007E5010">
              <w:t>4</w:t>
            </w:r>
            <w:r>
              <w:t>.0</w:t>
            </w:r>
            <w:r w:rsidR="00E85D30">
              <w:t>0</w:t>
            </w:r>
          </w:p>
        </w:tc>
        <w:tc>
          <w:tcPr>
            <w:tcW w:w="0" w:type="auto"/>
          </w:tcPr>
          <w:p w14:paraId="7799A2BB" w14:textId="31EF8EAE" w:rsidR="005E28C9" w:rsidRPr="00BE6C12" w:rsidRDefault="005E28C9" w:rsidP="005E28C9">
            <w:pPr>
              <w:jc w:val="center"/>
            </w:pPr>
            <w:r>
              <w:t>13.00-14.00</w:t>
            </w:r>
          </w:p>
        </w:tc>
        <w:tc>
          <w:tcPr>
            <w:tcW w:w="0" w:type="auto"/>
          </w:tcPr>
          <w:p w14:paraId="5C04E4A1" w14:textId="629675E3" w:rsidR="005E28C9" w:rsidRDefault="005E28C9" w:rsidP="005E28C9">
            <w:pPr>
              <w:rPr>
                <w:b/>
                <w:bCs/>
              </w:rPr>
            </w:pPr>
            <w:r>
              <w:t>13.00-14.00</w:t>
            </w:r>
          </w:p>
        </w:tc>
      </w:tr>
      <w:tr w:rsidR="005E28C9" w14:paraId="509CA2FE" w14:textId="77777777" w:rsidTr="00A95B76">
        <w:tc>
          <w:tcPr>
            <w:tcW w:w="0" w:type="auto"/>
            <w:shd w:val="clear" w:color="auto" w:fill="00B0F0"/>
          </w:tcPr>
          <w:p w14:paraId="733F67A1" w14:textId="77777777" w:rsidR="005E28C9" w:rsidRDefault="005E28C9" w:rsidP="005E28C9">
            <w:pPr>
              <w:jc w:val="center"/>
            </w:pPr>
            <w:r>
              <w:t>14.00-15.00</w:t>
            </w:r>
          </w:p>
          <w:p w14:paraId="70C310A9" w14:textId="27785B14" w:rsidR="005E28C9" w:rsidRPr="00953C49" w:rsidRDefault="005E28C9" w:rsidP="005E28C9">
            <w:pPr>
              <w:jc w:val="center"/>
            </w:pPr>
            <w:r>
              <w:t>Publikum</w:t>
            </w:r>
          </w:p>
        </w:tc>
        <w:tc>
          <w:tcPr>
            <w:tcW w:w="0" w:type="auto"/>
            <w:shd w:val="clear" w:color="auto" w:fill="00B0F0"/>
          </w:tcPr>
          <w:p w14:paraId="1562E18F" w14:textId="77777777" w:rsidR="005E28C9" w:rsidRDefault="005E28C9" w:rsidP="005E28C9">
            <w:pPr>
              <w:jc w:val="center"/>
            </w:pPr>
            <w:r>
              <w:t>14.00-15.00</w:t>
            </w:r>
          </w:p>
          <w:p w14:paraId="06632A58" w14:textId="0D73E120" w:rsidR="005E28C9" w:rsidRDefault="005E28C9" w:rsidP="005E28C9">
            <w:pPr>
              <w:jc w:val="center"/>
              <w:rPr>
                <w:b/>
                <w:bCs/>
              </w:rPr>
            </w:pPr>
            <w:r>
              <w:t>Publikum</w:t>
            </w:r>
          </w:p>
        </w:tc>
        <w:tc>
          <w:tcPr>
            <w:tcW w:w="0" w:type="auto"/>
            <w:shd w:val="clear" w:color="auto" w:fill="00B0F0"/>
          </w:tcPr>
          <w:p w14:paraId="652909F8" w14:textId="77777777" w:rsidR="005E28C9" w:rsidRDefault="005E28C9" w:rsidP="005E28C9">
            <w:pPr>
              <w:jc w:val="center"/>
            </w:pPr>
            <w:r>
              <w:t>14.00-15.00</w:t>
            </w:r>
          </w:p>
          <w:p w14:paraId="255C2AB1" w14:textId="7270548B" w:rsidR="005E28C9" w:rsidRDefault="005E28C9" w:rsidP="005E28C9">
            <w:pPr>
              <w:jc w:val="center"/>
              <w:rPr>
                <w:b/>
                <w:bCs/>
              </w:rPr>
            </w:pPr>
            <w:r>
              <w:t>Publikum</w:t>
            </w:r>
          </w:p>
        </w:tc>
        <w:tc>
          <w:tcPr>
            <w:tcW w:w="0" w:type="auto"/>
            <w:shd w:val="clear" w:color="auto" w:fill="00B0F0"/>
          </w:tcPr>
          <w:p w14:paraId="2A60D2E8" w14:textId="77777777" w:rsidR="005E28C9" w:rsidRDefault="005E28C9" w:rsidP="005E28C9">
            <w:pPr>
              <w:jc w:val="center"/>
            </w:pPr>
            <w:r>
              <w:t>14.00-15.00</w:t>
            </w:r>
          </w:p>
          <w:p w14:paraId="5BDE8F08" w14:textId="5F87D0F7" w:rsidR="005E28C9" w:rsidRDefault="005E28C9" w:rsidP="005E28C9">
            <w:pPr>
              <w:jc w:val="center"/>
              <w:rPr>
                <w:b/>
                <w:bCs/>
              </w:rPr>
            </w:pPr>
            <w:r>
              <w:t>Publikum</w:t>
            </w:r>
          </w:p>
        </w:tc>
        <w:tc>
          <w:tcPr>
            <w:tcW w:w="0" w:type="auto"/>
            <w:shd w:val="clear" w:color="auto" w:fill="00B0F0"/>
          </w:tcPr>
          <w:p w14:paraId="16729859" w14:textId="77777777" w:rsidR="005E28C9" w:rsidRDefault="005E28C9" w:rsidP="005E28C9">
            <w:pPr>
              <w:jc w:val="center"/>
            </w:pPr>
            <w:r>
              <w:t>14.00-15.00</w:t>
            </w:r>
          </w:p>
          <w:p w14:paraId="042211BB" w14:textId="454B5703" w:rsidR="005E28C9" w:rsidRDefault="005E28C9" w:rsidP="005E28C9">
            <w:pPr>
              <w:jc w:val="center"/>
              <w:rPr>
                <w:b/>
                <w:bCs/>
              </w:rPr>
            </w:pPr>
            <w:r>
              <w:t>Publikum</w:t>
            </w:r>
          </w:p>
        </w:tc>
        <w:tc>
          <w:tcPr>
            <w:tcW w:w="0" w:type="auto"/>
          </w:tcPr>
          <w:p w14:paraId="2A0EF506" w14:textId="23128C5B" w:rsidR="005E28C9" w:rsidRPr="00BB3849" w:rsidRDefault="005E28C9" w:rsidP="005E28C9">
            <w:pPr>
              <w:jc w:val="center"/>
            </w:pPr>
            <w:r>
              <w:t>14.00-15.00</w:t>
            </w:r>
          </w:p>
        </w:tc>
        <w:tc>
          <w:tcPr>
            <w:tcW w:w="0" w:type="auto"/>
          </w:tcPr>
          <w:p w14:paraId="1ADAA29A" w14:textId="41356419" w:rsidR="005E28C9" w:rsidRDefault="005E28C9" w:rsidP="005E28C9">
            <w:pPr>
              <w:rPr>
                <w:b/>
                <w:bCs/>
              </w:rPr>
            </w:pPr>
            <w:r>
              <w:t>14.00-15.00</w:t>
            </w:r>
          </w:p>
        </w:tc>
      </w:tr>
      <w:tr w:rsidR="005E28C9" w14:paraId="7AEA4319" w14:textId="77777777" w:rsidTr="00A95B76">
        <w:tc>
          <w:tcPr>
            <w:tcW w:w="0" w:type="auto"/>
            <w:shd w:val="clear" w:color="auto" w:fill="00B0F0"/>
          </w:tcPr>
          <w:p w14:paraId="5D8E606D" w14:textId="77777777" w:rsidR="005E28C9" w:rsidRDefault="005E28C9" w:rsidP="005E28C9">
            <w:pPr>
              <w:jc w:val="center"/>
            </w:pPr>
            <w:r>
              <w:t>15.00-16.00</w:t>
            </w:r>
          </w:p>
          <w:p w14:paraId="2425DB31" w14:textId="5596DDE3" w:rsidR="005E28C9" w:rsidRPr="00BB050B" w:rsidRDefault="005E28C9" w:rsidP="005E28C9">
            <w:pPr>
              <w:jc w:val="center"/>
            </w:pPr>
            <w:r>
              <w:t>Publikum</w:t>
            </w:r>
          </w:p>
        </w:tc>
        <w:tc>
          <w:tcPr>
            <w:tcW w:w="0" w:type="auto"/>
            <w:shd w:val="clear" w:color="auto" w:fill="00B0F0"/>
          </w:tcPr>
          <w:p w14:paraId="576D671E" w14:textId="348F1F71" w:rsidR="005E28C9" w:rsidRDefault="005E28C9" w:rsidP="005E28C9">
            <w:pPr>
              <w:jc w:val="center"/>
            </w:pPr>
            <w:r>
              <w:t>15.00-16.00</w:t>
            </w:r>
          </w:p>
          <w:p w14:paraId="5B56B660" w14:textId="1B19DC2B" w:rsidR="005E28C9" w:rsidRDefault="005E28C9" w:rsidP="005E28C9">
            <w:pPr>
              <w:jc w:val="center"/>
              <w:rPr>
                <w:b/>
                <w:bCs/>
              </w:rPr>
            </w:pPr>
            <w:r>
              <w:t>Publikum</w:t>
            </w:r>
          </w:p>
        </w:tc>
        <w:tc>
          <w:tcPr>
            <w:tcW w:w="0" w:type="auto"/>
            <w:shd w:val="clear" w:color="auto" w:fill="00B0F0"/>
          </w:tcPr>
          <w:p w14:paraId="1D10694B" w14:textId="5442D692" w:rsidR="005E28C9" w:rsidRDefault="005E28C9" w:rsidP="005E28C9">
            <w:pPr>
              <w:jc w:val="center"/>
            </w:pPr>
            <w:r>
              <w:t>15.00-16.00</w:t>
            </w:r>
          </w:p>
          <w:p w14:paraId="289F56F8" w14:textId="19A42A7B" w:rsidR="005E28C9" w:rsidRDefault="005E28C9" w:rsidP="005E28C9">
            <w:pPr>
              <w:jc w:val="center"/>
              <w:rPr>
                <w:b/>
                <w:bCs/>
              </w:rPr>
            </w:pPr>
            <w:r>
              <w:t>Publikum</w:t>
            </w:r>
          </w:p>
        </w:tc>
        <w:tc>
          <w:tcPr>
            <w:tcW w:w="0" w:type="auto"/>
            <w:shd w:val="clear" w:color="auto" w:fill="00B0F0"/>
          </w:tcPr>
          <w:p w14:paraId="2BB082F2" w14:textId="3C8A9313" w:rsidR="005E28C9" w:rsidRDefault="005E28C9" w:rsidP="005E28C9">
            <w:pPr>
              <w:jc w:val="center"/>
            </w:pPr>
            <w:r>
              <w:t>15.00-16.00</w:t>
            </w:r>
          </w:p>
          <w:p w14:paraId="03D8369F" w14:textId="2D9C525C" w:rsidR="005E28C9" w:rsidRDefault="005E28C9" w:rsidP="005E28C9">
            <w:pPr>
              <w:jc w:val="center"/>
              <w:rPr>
                <w:b/>
                <w:bCs/>
              </w:rPr>
            </w:pPr>
            <w:r>
              <w:t>Publikum</w:t>
            </w:r>
          </w:p>
        </w:tc>
        <w:tc>
          <w:tcPr>
            <w:tcW w:w="0" w:type="auto"/>
            <w:shd w:val="clear" w:color="auto" w:fill="00B0F0"/>
          </w:tcPr>
          <w:p w14:paraId="57AA07B2" w14:textId="4725628F" w:rsidR="005E28C9" w:rsidRDefault="005E28C9" w:rsidP="005E28C9">
            <w:pPr>
              <w:jc w:val="center"/>
            </w:pPr>
            <w:r>
              <w:t>15.00-16.00</w:t>
            </w:r>
          </w:p>
          <w:p w14:paraId="18B43307" w14:textId="30F61D6B" w:rsidR="005E28C9" w:rsidRDefault="005E28C9" w:rsidP="005E28C9">
            <w:pPr>
              <w:jc w:val="center"/>
              <w:rPr>
                <w:b/>
                <w:bCs/>
              </w:rPr>
            </w:pPr>
            <w:r>
              <w:t>Publikum</w:t>
            </w:r>
          </w:p>
        </w:tc>
        <w:tc>
          <w:tcPr>
            <w:tcW w:w="0" w:type="auto"/>
          </w:tcPr>
          <w:p w14:paraId="54164F09" w14:textId="0C3B5170" w:rsidR="005E28C9" w:rsidRPr="00BB3849" w:rsidRDefault="005E28C9" w:rsidP="005E28C9">
            <w:pPr>
              <w:jc w:val="center"/>
            </w:pPr>
            <w:r>
              <w:t>15.00-16.00</w:t>
            </w:r>
          </w:p>
        </w:tc>
        <w:tc>
          <w:tcPr>
            <w:tcW w:w="0" w:type="auto"/>
          </w:tcPr>
          <w:p w14:paraId="76E2EEA6" w14:textId="384DFCBB" w:rsidR="005E28C9" w:rsidRDefault="005E28C9" w:rsidP="005E28C9">
            <w:pPr>
              <w:rPr>
                <w:b/>
                <w:bCs/>
              </w:rPr>
            </w:pPr>
            <w:r>
              <w:t>15.00-16.00</w:t>
            </w:r>
          </w:p>
        </w:tc>
      </w:tr>
      <w:tr w:rsidR="005E28C9" w14:paraId="1AB31EB4" w14:textId="77777777" w:rsidTr="003B3B50">
        <w:tc>
          <w:tcPr>
            <w:tcW w:w="0" w:type="auto"/>
            <w:shd w:val="clear" w:color="auto" w:fill="ED7D31" w:themeFill="accent2"/>
          </w:tcPr>
          <w:p w14:paraId="670AC5AB" w14:textId="77777777" w:rsidR="005E28C9" w:rsidRDefault="005E28C9" w:rsidP="005E28C9">
            <w:pPr>
              <w:jc w:val="center"/>
            </w:pPr>
            <w:r>
              <w:t>16.00-17.00</w:t>
            </w:r>
          </w:p>
          <w:p w14:paraId="081D0C66" w14:textId="38F4836D" w:rsidR="005E28C9" w:rsidRPr="00BB14CA" w:rsidRDefault="005E28C9" w:rsidP="005E28C9">
            <w:pPr>
              <w:jc w:val="center"/>
            </w:pPr>
          </w:p>
        </w:tc>
        <w:tc>
          <w:tcPr>
            <w:tcW w:w="0" w:type="auto"/>
          </w:tcPr>
          <w:p w14:paraId="502146B5" w14:textId="24A2E45F" w:rsidR="005E28C9" w:rsidRDefault="005E28C9" w:rsidP="005E28C9">
            <w:pPr>
              <w:jc w:val="center"/>
            </w:pPr>
            <w:r>
              <w:t>16.00-16.30</w:t>
            </w:r>
          </w:p>
          <w:p w14:paraId="5D715156" w14:textId="48E9E5CA" w:rsidR="005E28C9" w:rsidRPr="006C626F" w:rsidRDefault="005E28C9" w:rsidP="005E28C9">
            <w:pPr>
              <w:jc w:val="center"/>
            </w:pPr>
          </w:p>
        </w:tc>
        <w:tc>
          <w:tcPr>
            <w:tcW w:w="0" w:type="auto"/>
          </w:tcPr>
          <w:p w14:paraId="3C356042" w14:textId="77777777" w:rsidR="005E28C9" w:rsidRDefault="005E28C9" w:rsidP="005E28C9">
            <w:pPr>
              <w:jc w:val="center"/>
            </w:pPr>
            <w:r>
              <w:t>16-00-16.30</w:t>
            </w:r>
          </w:p>
          <w:p w14:paraId="5F4A377E" w14:textId="6D3E53EE" w:rsidR="005E28C9" w:rsidRPr="00613F5C" w:rsidRDefault="005E28C9" w:rsidP="005E28C9">
            <w:pPr>
              <w:jc w:val="center"/>
            </w:pPr>
          </w:p>
        </w:tc>
        <w:tc>
          <w:tcPr>
            <w:tcW w:w="0" w:type="auto"/>
          </w:tcPr>
          <w:p w14:paraId="3D3FC227" w14:textId="111AEBD3" w:rsidR="005E28C9" w:rsidRPr="001E6864" w:rsidRDefault="005E28C9" w:rsidP="005E28C9">
            <w:pPr>
              <w:jc w:val="center"/>
            </w:pPr>
            <w:r>
              <w:t>16.00-16.30</w:t>
            </w:r>
          </w:p>
        </w:tc>
        <w:tc>
          <w:tcPr>
            <w:tcW w:w="0" w:type="auto"/>
            <w:shd w:val="clear" w:color="auto" w:fill="auto"/>
          </w:tcPr>
          <w:p w14:paraId="200F8C09" w14:textId="7EB3B6A9" w:rsidR="005E28C9" w:rsidRDefault="005E28C9" w:rsidP="005E28C9">
            <w:pPr>
              <w:jc w:val="center"/>
            </w:pPr>
            <w:r>
              <w:t>16.00-17.00</w:t>
            </w:r>
          </w:p>
          <w:p w14:paraId="520822CA" w14:textId="15FFC2E7" w:rsidR="005E28C9" w:rsidRPr="000C09BF" w:rsidRDefault="005E28C9" w:rsidP="005E28C9">
            <w:pPr>
              <w:jc w:val="center"/>
            </w:pPr>
          </w:p>
        </w:tc>
        <w:tc>
          <w:tcPr>
            <w:tcW w:w="0" w:type="auto"/>
          </w:tcPr>
          <w:p w14:paraId="1D2B8A4F" w14:textId="4DC0179F" w:rsidR="005E28C9" w:rsidRPr="00BB3849" w:rsidRDefault="005E28C9" w:rsidP="005E28C9">
            <w:pPr>
              <w:jc w:val="center"/>
            </w:pPr>
            <w:r>
              <w:t>16.00-17.00</w:t>
            </w:r>
          </w:p>
        </w:tc>
        <w:tc>
          <w:tcPr>
            <w:tcW w:w="0" w:type="auto"/>
          </w:tcPr>
          <w:p w14:paraId="2A65B3E5" w14:textId="22E5701F" w:rsidR="005E28C9" w:rsidRDefault="005E28C9" w:rsidP="005E28C9">
            <w:pPr>
              <w:rPr>
                <w:b/>
                <w:bCs/>
              </w:rPr>
            </w:pPr>
            <w:r>
              <w:t>16.00-17.00</w:t>
            </w:r>
          </w:p>
        </w:tc>
      </w:tr>
      <w:tr w:rsidR="005E28C9" w14:paraId="475E125B" w14:textId="77777777" w:rsidTr="003B3B50">
        <w:tc>
          <w:tcPr>
            <w:tcW w:w="0" w:type="auto"/>
            <w:shd w:val="clear" w:color="auto" w:fill="ED7D31" w:themeFill="accent2"/>
          </w:tcPr>
          <w:p w14:paraId="1A81FD9E" w14:textId="77777777" w:rsidR="005E28C9" w:rsidRDefault="005E28C9" w:rsidP="005E28C9">
            <w:pPr>
              <w:jc w:val="center"/>
            </w:pPr>
            <w:r>
              <w:t>17.00-18.00</w:t>
            </w:r>
          </w:p>
          <w:p w14:paraId="64AD8FF1" w14:textId="6CD816ED" w:rsidR="005E28C9" w:rsidRPr="00BB14CA" w:rsidRDefault="005E28C9" w:rsidP="005E28C9">
            <w:pPr>
              <w:jc w:val="center"/>
            </w:pPr>
          </w:p>
        </w:tc>
        <w:tc>
          <w:tcPr>
            <w:tcW w:w="0" w:type="auto"/>
            <w:shd w:val="clear" w:color="auto" w:fill="FFC000"/>
          </w:tcPr>
          <w:p w14:paraId="781C1663" w14:textId="77777777" w:rsidR="005E28C9" w:rsidRDefault="005E28C9" w:rsidP="005E28C9">
            <w:pPr>
              <w:jc w:val="center"/>
            </w:pPr>
            <w:r>
              <w:t>16.30-18.00</w:t>
            </w:r>
          </w:p>
          <w:p w14:paraId="7178055C" w14:textId="2FAA4A02" w:rsidR="005E28C9" w:rsidRPr="00B5087D" w:rsidRDefault="005E28C9" w:rsidP="005E28C9">
            <w:pPr>
              <w:jc w:val="center"/>
            </w:pPr>
          </w:p>
        </w:tc>
        <w:tc>
          <w:tcPr>
            <w:tcW w:w="0" w:type="auto"/>
            <w:shd w:val="clear" w:color="auto" w:fill="FFC000" w:themeFill="accent4"/>
          </w:tcPr>
          <w:p w14:paraId="30E80388" w14:textId="77777777" w:rsidR="005E28C9" w:rsidRDefault="005E28C9" w:rsidP="005E28C9">
            <w:pPr>
              <w:jc w:val="center"/>
            </w:pPr>
            <w:r>
              <w:t>16.30-18.00</w:t>
            </w:r>
          </w:p>
          <w:p w14:paraId="2472A172" w14:textId="38098ED2" w:rsidR="005E28C9" w:rsidRPr="006072CA" w:rsidRDefault="005E28C9" w:rsidP="005E28C9">
            <w:pPr>
              <w:jc w:val="center"/>
            </w:pPr>
          </w:p>
        </w:tc>
        <w:tc>
          <w:tcPr>
            <w:tcW w:w="0" w:type="auto"/>
            <w:shd w:val="clear" w:color="auto" w:fill="FFC000"/>
          </w:tcPr>
          <w:p w14:paraId="641C2E10" w14:textId="77777777" w:rsidR="005E28C9" w:rsidRDefault="005E28C9" w:rsidP="005E28C9">
            <w:pPr>
              <w:jc w:val="center"/>
            </w:pPr>
            <w:r>
              <w:t>16.30-18.00</w:t>
            </w:r>
          </w:p>
          <w:p w14:paraId="5CA8522D" w14:textId="61B8F191" w:rsidR="005E28C9" w:rsidRPr="008F18CC" w:rsidRDefault="005E28C9" w:rsidP="005E28C9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4065784A" w14:textId="0FE4D7AF" w:rsidR="005E28C9" w:rsidRPr="00FD34B6" w:rsidRDefault="005E28C9" w:rsidP="005E28C9">
            <w:pPr>
              <w:jc w:val="center"/>
            </w:pPr>
            <w:r>
              <w:t>17.00-18.00</w:t>
            </w:r>
            <w:r w:rsidR="00816BA0">
              <w:br/>
            </w:r>
          </w:p>
        </w:tc>
        <w:tc>
          <w:tcPr>
            <w:tcW w:w="0" w:type="auto"/>
          </w:tcPr>
          <w:p w14:paraId="0FC496F6" w14:textId="7722314C" w:rsidR="005E28C9" w:rsidRPr="00A62842" w:rsidRDefault="005E28C9" w:rsidP="005E28C9">
            <w:pPr>
              <w:jc w:val="center"/>
            </w:pPr>
            <w:r>
              <w:t>17.00-18.00</w:t>
            </w:r>
          </w:p>
        </w:tc>
        <w:tc>
          <w:tcPr>
            <w:tcW w:w="0" w:type="auto"/>
          </w:tcPr>
          <w:p w14:paraId="03E01A50" w14:textId="570B1519" w:rsidR="005E28C9" w:rsidRDefault="005E28C9" w:rsidP="005E28C9">
            <w:pPr>
              <w:rPr>
                <w:b/>
                <w:bCs/>
              </w:rPr>
            </w:pPr>
            <w:r>
              <w:t>17.00-18.00</w:t>
            </w:r>
          </w:p>
        </w:tc>
      </w:tr>
      <w:tr w:rsidR="005E28C9" w14:paraId="2F670B88" w14:textId="77777777" w:rsidTr="003B3B50">
        <w:tc>
          <w:tcPr>
            <w:tcW w:w="0" w:type="auto"/>
            <w:shd w:val="clear" w:color="auto" w:fill="ED7D31" w:themeFill="accent2"/>
          </w:tcPr>
          <w:p w14:paraId="361ABC3B" w14:textId="77777777" w:rsidR="005E28C9" w:rsidRDefault="005E28C9" w:rsidP="005E28C9">
            <w:pPr>
              <w:jc w:val="center"/>
            </w:pPr>
            <w:r>
              <w:t>18.00-19.00</w:t>
            </w:r>
          </w:p>
          <w:p w14:paraId="7EF2F5BC" w14:textId="69C605C4" w:rsidR="005E28C9" w:rsidRPr="003D441B" w:rsidRDefault="005E28C9" w:rsidP="005E28C9">
            <w:pPr>
              <w:jc w:val="center"/>
            </w:pPr>
          </w:p>
        </w:tc>
        <w:tc>
          <w:tcPr>
            <w:tcW w:w="0" w:type="auto"/>
            <w:shd w:val="clear" w:color="auto" w:fill="FFC000"/>
          </w:tcPr>
          <w:p w14:paraId="26AC6753" w14:textId="77777777" w:rsidR="005E28C9" w:rsidRDefault="005E28C9" w:rsidP="005E28C9">
            <w:pPr>
              <w:jc w:val="center"/>
            </w:pPr>
            <w:r>
              <w:t>18.00-18.45</w:t>
            </w:r>
          </w:p>
          <w:p w14:paraId="49CA34D8" w14:textId="3D791922" w:rsidR="005E28C9" w:rsidRPr="00A5442D" w:rsidRDefault="005E28C9" w:rsidP="005E28C9">
            <w:pPr>
              <w:jc w:val="center"/>
            </w:pPr>
          </w:p>
        </w:tc>
        <w:tc>
          <w:tcPr>
            <w:tcW w:w="0" w:type="auto"/>
            <w:shd w:val="clear" w:color="auto" w:fill="FFC000" w:themeFill="accent4"/>
          </w:tcPr>
          <w:p w14:paraId="7E94974F" w14:textId="77777777" w:rsidR="005E28C9" w:rsidRDefault="005E28C9" w:rsidP="005E28C9">
            <w:pPr>
              <w:jc w:val="center"/>
            </w:pPr>
            <w:r>
              <w:t>18.00-18.45</w:t>
            </w:r>
          </w:p>
          <w:p w14:paraId="6D5A0C92" w14:textId="7E1DF7AB" w:rsidR="005E28C9" w:rsidRPr="000D125B" w:rsidRDefault="005E28C9" w:rsidP="005E28C9">
            <w:pPr>
              <w:jc w:val="center"/>
            </w:pPr>
          </w:p>
        </w:tc>
        <w:tc>
          <w:tcPr>
            <w:tcW w:w="0" w:type="auto"/>
            <w:shd w:val="clear" w:color="auto" w:fill="FFC000"/>
          </w:tcPr>
          <w:p w14:paraId="61DADBE2" w14:textId="77777777" w:rsidR="005E28C9" w:rsidRDefault="005E28C9" w:rsidP="005E28C9">
            <w:pPr>
              <w:jc w:val="center"/>
            </w:pPr>
            <w:r>
              <w:t>18.00-18.45</w:t>
            </w:r>
          </w:p>
          <w:p w14:paraId="32A12F88" w14:textId="5EB34A2A" w:rsidR="005E28C9" w:rsidRPr="008F18CC" w:rsidRDefault="005E28C9" w:rsidP="005E28C9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6CA93CDC" w14:textId="59331E27" w:rsidR="005E28C9" w:rsidRPr="00FD34B6" w:rsidRDefault="005E28C9" w:rsidP="005E28C9">
            <w:pPr>
              <w:jc w:val="center"/>
            </w:pPr>
            <w:r>
              <w:t>18.00-19.00</w:t>
            </w:r>
            <w:r w:rsidR="00816BA0">
              <w:br/>
            </w:r>
          </w:p>
        </w:tc>
        <w:tc>
          <w:tcPr>
            <w:tcW w:w="0" w:type="auto"/>
          </w:tcPr>
          <w:p w14:paraId="3390B690" w14:textId="05B6A9AB" w:rsidR="005E28C9" w:rsidRPr="00A62842" w:rsidRDefault="005E28C9" w:rsidP="005E28C9">
            <w:pPr>
              <w:jc w:val="center"/>
            </w:pPr>
            <w:r>
              <w:t>18.00-19.00</w:t>
            </w:r>
          </w:p>
        </w:tc>
        <w:tc>
          <w:tcPr>
            <w:tcW w:w="0" w:type="auto"/>
          </w:tcPr>
          <w:p w14:paraId="51B888DB" w14:textId="5F3556FE" w:rsidR="005E28C9" w:rsidRDefault="005E28C9" w:rsidP="005E28C9">
            <w:pPr>
              <w:rPr>
                <w:b/>
                <w:bCs/>
              </w:rPr>
            </w:pPr>
            <w:r>
              <w:t>18.00-19.00</w:t>
            </w:r>
          </w:p>
        </w:tc>
      </w:tr>
      <w:tr w:rsidR="005E28C9" w14:paraId="5097C6E0" w14:textId="77777777" w:rsidTr="003B3B50">
        <w:tc>
          <w:tcPr>
            <w:tcW w:w="0" w:type="auto"/>
            <w:shd w:val="clear" w:color="auto" w:fill="FFFF00"/>
          </w:tcPr>
          <w:p w14:paraId="2DD4F4EF" w14:textId="6E35EC4A" w:rsidR="00D95426" w:rsidRDefault="005E28C9" w:rsidP="00D95426">
            <w:pPr>
              <w:jc w:val="center"/>
            </w:pPr>
            <w:r>
              <w:t>19.00-20.00</w:t>
            </w:r>
          </w:p>
          <w:p w14:paraId="1F322F4F" w14:textId="53D0ABE1" w:rsidR="005E28C9" w:rsidRPr="00FF2A4D" w:rsidRDefault="00D95426" w:rsidP="005E28C9">
            <w:pPr>
              <w:jc w:val="center"/>
            </w:pPr>
            <w:r>
              <w:t>VANNGYM</w:t>
            </w:r>
          </w:p>
        </w:tc>
        <w:tc>
          <w:tcPr>
            <w:tcW w:w="0" w:type="auto"/>
            <w:shd w:val="clear" w:color="auto" w:fill="FFFFFF" w:themeFill="background1"/>
          </w:tcPr>
          <w:p w14:paraId="54797E5A" w14:textId="77777777" w:rsidR="005E28C9" w:rsidRDefault="005E28C9" w:rsidP="005E28C9">
            <w:pPr>
              <w:jc w:val="center"/>
            </w:pPr>
            <w:r>
              <w:t>19.00-20.00</w:t>
            </w:r>
          </w:p>
          <w:p w14:paraId="634DA770" w14:textId="3536A875" w:rsidR="005E28C9" w:rsidRPr="00A5442D" w:rsidRDefault="005E28C9" w:rsidP="005E28C9">
            <w:pPr>
              <w:jc w:val="center"/>
            </w:pPr>
          </w:p>
        </w:tc>
        <w:tc>
          <w:tcPr>
            <w:tcW w:w="0" w:type="auto"/>
            <w:shd w:val="clear" w:color="auto" w:fill="C00000"/>
          </w:tcPr>
          <w:p w14:paraId="75AC5A04" w14:textId="77777777" w:rsidR="005E28C9" w:rsidRDefault="005E28C9" w:rsidP="005E28C9">
            <w:pPr>
              <w:jc w:val="center"/>
            </w:pPr>
            <w:r>
              <w:t>19.00-20.00</w:t>
            </w:r>
          </w:p>
          <w:p w14:paraId="351D674E" w14:textId="61AE7DD3" w:rsidR="005E28C9" w:rsidRPr="0090721C" w:rsidRDefault="005E28C9" w:rsidP="005E28C9">
            <w:pPr>
              <w:jc w:val="center"/>
            </w:pPr>
          </w:p>
        </w:tc>
        <w:tc>
          <w:tcPr>
            <w:tcW w:w="0" w:type="auto"/>
            <w:shd w:val="clear" w:color="auto" w:fill="FFFF00"/>
          </w:tcPr>
          <w:p w14:paraId="3434BC2A" w14:textId="77777777" w:rsidR="005E28C9" w:rsidRDefault="005E28C9" w:rsidP="005E28C9">
            <w:pPr>
              <w:jc w:val="center"/>
            </w:pPr>
            <w:r>
              <w:t>19.00-20.00</w:t>
            </w:r>
          </w:p>
          <w:p w14:paraId="4410D93A" w14:textId="51C1380A" w:rsidR="005E28C9" w:rsidRPr="00C5095B" w:rsidRDefault="00D95426" w:rsidP="005E28C9">
            <w:pPr>
              <w:jc w:val="center"/>
            </w:pPr>
            <w:r>
              <w:t>VANNGYM</w:t>
            </w:r>
          </w:p>
        </w:tc>
        <w:tc>
          <w:tcPr>
            <w:tcW w:w="0" w:type="auto"/>
            <w:shd w:val="clear" w:color="auto" w:fill="auto"/>
          </w:tcPr>
          <w:p w14:paraId="556A6142" w14:textId="1918A63F" w:rsidR="005E28C9" w:rsidRPr="00FD34B6" w:rsidRDefault="005E28C9" w:rsidP="005E28C9">
            <w:pPr>
              <w:jc w:val="center"/>
            </w:pPr>
            <w:r>
              <w:t>19.00-20.00</w:t>
            </w:r>
            <w:r w:rsidR="00816BA0">
              <w:br/>
            </w:r>
          </w:p>
        </w:tc>
        <w:tc>
          <w:tcPr>
            <w:tcW w:w="0" w:type="auto"/>
          </w:tcPr>
          <w:p w14:paraId="6D21FCFC" w14:textId="75D3F15B" w:rsidR="005E28C9" w:rsidRPr="00A62842" w:rsidRDefault="005E28C9" w:rsidP="005E28C9">
            <w:pPr>
              <w:jc w:val="center"/>
            </w:pPr>
            <w:r>
              <w:t>19.00-20.00</w:t>
            </w:r>
          </w:p>
        </w:tc>
        <w:tc>
          <w:tcPr>
            <w:tcW w:w="0" w:type="auto"/>
          </w:tcPr>
          <w:p w14:paraId="4BF351D9" w14:textId="1C57323B" w:rsidR="005E28C9" w:rsidRDefault="005E28C9" w:rsidP="005E28C9">
            <w:pPr>
              <w:rPr>
                <w:b/>
                <w:bCs/>
              </w:rPr>
            </w:pPr>
            <w:r>
              <w:t>19.00-20.00</w:t>
            </w:r>
          </w:p>
        </w:tc>
      </w:tr>
      <w:tr w:rsidR="005E28C9" w14:paraId="3CF0687B" w14:textId="77777777" w:rsidTr="00816BA0">
        <w:trPr>
          <w:trHeight w:val="641"/>
        </w:trPr>
        <w:tc>
          <w:tcPr>
            <w:tcW w:w="0" w:type="auto"/>
            <w:shd w:val="clear" w:color="auto" w:fill="00B050"/>
          </w:tcPr>
          <w:p w14:paraId="797DDBC5" w14:textId="5005FF30" w:rsidR="00816BA0" w:rsidRDefault="005E28C9" w:rsidP="00816BA0">
            <w:pPr>
              <w:jc w:val="center"/>
            </w:pPr>
            <w:r w:rsidRPr="00816BA0">
              <w:t>20.00-21.00</w:t>
            </w:r>
          </w:p>
          <w:p w14:paraId="69B55F6E" w14:textId="1AF163F2" w:rsidR="005E28C9" w:rsidRPr="00FF2A4D" w:rsidRDefault="00816BA0" w:rsidP="005E28C9">
            <w:pPr>
              <w:jc w:val="center"/>
            </w:pPr>
            <w:r>
              <w:t>Svømmekurs</w:t>
            </w:r>
          </w:p>
        </w:tc>
        <w:tc>
          <w:tcPr>
            <w:tcW w:w="0" w:type="auto"/>
          </w:tcPr>
          <w:p w14:paraId="6E1AF9EA" w14:textId="026BE210" w:rsidR="005E28C9" w:rsidRPr="00E41D90" w:rsidRDefault="005E28C9" w:rsidP="005E28C9">
            <w:pPr>
              <w:jc w:val="both"/>
            </w:pPr>
            <w:r>
              <w:t>20.00-21.00</w:t>
            </w:r>
          </w:p>
        </w:tc>
        <w:tc>
          <w:tcPr>
            <w:tcW w:w="0" w:type="auto"/>
          </w:tcPr>
          <w:p w14:paraId="1BF288FC" w14:textId="6F2D6D4C" w:rsidR="005E28C9" w:rsidRPr="00120932" w:rsidRDefault="005E28C9" w:rsidP="005E28C9">
            <w:pPr>
              <w:jc w:val="center"/>
            </w:pPr>
            <w:r>
              <w:t>20.00-21.00</w:t>
            </w:r>
          </w:p>
        </w:tc>
        <w:tc>
          <w:tcPr>
            <w:tcW w:w="0" w:type="auto"/>
          </w:tcPr>
          <w:p w14:paraId="427DF281" w14:textId="3A571880" w:rsidR="005E28C9" w:rsidRPr="0042317F" w:rsidRDefault="005E28C9" w:rsidP="005E28C9">
            <w:pPr>
              <w:jc w:val="center"/>
            </w:pPr>
            <w:r w:rsidRPr="0042317F">
              <w:t>20.00-21.00</w:t>
            </w:r>
          </w:p>
        </w:tc>
        <w:tc>
          <w:tcPr>
            <w:tcW w:w="0" w:type="auto"/>
          </w:tcPr>
          <w:p w14:paraId="74CD1939" w14:textId="281B22D1" w:rsidR="005E28C9" w:rsidRPr="00FD34B6" w:rsidRDefault="005E28C9" w:rsidP="005E28C9">
            <w:pPr>
              <w:jc w:val="center"/>
            </w:pPr>
            <w:r>
              <w:t>20.00-21.00</w:t>
            </w:r>
          </w:p>
        </w:tc>
        <w:tc>
          <w:tcPr>
            <w:tcW w:w="0" w:type="auto"/>
          </w:tcPr>
          <w:p w14:paraId="7B4DA227" w14:textId="7440A05E" w:rsidR="005E28C9" w:rsidRPr="00866BA0" w:rsidRDefault="005E28C9" w:rsidP="005E28C9">
            <w:pPr>
              <w:jc w:val="center"/>
            </w:pPr>
            <w:r>
              <w:t>20.00-21.00</w:t>
            </w:r>
          </w:p>
        </w:tc>
        <w:tc>
          <w:tcPr>
            <w:tcW w:w="0" w:type="auto"/>
          </w:tcPr>
          <w:p w14:paraId="6C52BB82" w14:textId="582EC0BF" w:rsidR="005E28C9" w:rsidRDefault="005E28C9" w:rsidP="005E28C9">
            <w:pPr>
              <w:rPr>
                <w:b/>
                <w:bCs/>
              </w:rPr>
            </w:pPr>
            <w:r>
              <w:t>20.00-21.00</w:t>
            </w:r>
          </w:p>
        </w:tc>
      </w:tr>
    </w:tbl>
    <w:p w14:paraId="5390ADF2" w14:textId="291F87B3" w:rsidR="00654EEE" w:rsidRDefault="00654EEE" w:rsidP="00E81253">
      <w:pPr>
        <w:rPr>
          <w:sz w:val="32"/>
          <w:szCs w:val="32"/>
        </w:rPr>
      </w:pPr>
    </w:p>
    <w:p w14:paraId="4E75DF19" w14:textId="0B044045" w:rsidR="00ED4476" w:rsidRDefault="00886EAE" w:rsidP="00E81253">
      <w:pPr>
        <w:rPr>
          <w:b/>
          <w:bCs/>
          <w:color w:val="5B9BD5" w:themeColor="accent5"/>
          <w:sz w:val="28"/>
          <w:szCs w:val="28"/>
        </w:rPr>
      </w:pPr>
      <w:r w:rsidRPr="00570E6B">
        <w:rPr>
          <w:b/>
          <w:bCs/>
          <w:color w:val="5B9BD5" w:themeColor="accent5"/>
          <w:sz w:val="28"/>
          <w:szCs w:val="28"/>
        </w:rPr>
        <w:t>Lyseblå felt</w:t>
      </w:r>
      <w:r w:rsidRPr="00570E6B">
        <w:rPr>
          <w:b/>
          <w:bCs/>
          <w:color w:val="5B9BD5" w:themeColor="accent5"/>
          <w:sz w:val="28"/>
          <w:szCs w:val="28"/>
        </w:rPr>
        <w:tab/>
        <w:t>=</w:t>
      </w:r>
      <w:r w:rsidR="00570E6B" w:rsidRPr="00570E6B">
        <w:rPr>
          <w:b/>
          <w:bCs/>
          <w:color w:val="5B9BD5" w:themeColor="accent5"/>
          <w:sz w:val="28"/>
          <w:szCs w:val="28"/>
        </w:rPr>
        <w:tab/>
        <w:t xml:space="preserve">ledig for badegjester (alle ukedager fra </w:t>
      </w:r>
      <w:r w:rsidR="00152DC0">
        <w:rPr>
          <w:b/>
          <w:bCs/>
          <w:color w:val="5B9BD5" w:themeColor="accent5"/>
          <w:sz w:val="28"/>
          <w:szCs w:val="28"/>
        </w:rPr>
        <w:t>kl. 14.00 – 16-00)</w:t>
      </w:r>
    </w:p>
    <w:p w14:paraId="687E3D90" w14:textId="7E7D8A1B" w:rsidR="00152DC0" w:rsidRPr="002B2C13" w:rsidRDefault="00152DC0" w:rsidP="00E8125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Hvite felt</w:t>
      </w:r>
      <w:r w:rsidR="00E95C99">
        <w:rPr>
          <w:b/>
          <w:bCs/>
          <w:sz w:val="28"/>
          <w:szCs w:val="28"/>
        </w:rPr>
        <w:tab/>
        <w:t>=</w:t>
      </w:r>
      <w:r w:rsidR="00E95C99">
        <w:rPr>
          <w:b/>
          <w:bCs/>
          <w:sz w:val="28"/>
          <w:szCs w:val="28"/>
        </w:rPr>
        <w:tab/>
      </w:r>
      <w:r w:rsidR="00E95C99" w:rsidRPr="002B2C13">
        <w:rPr>
          <w:sz w:val="28"/>
          <w:szCs w:val="28"/>
        </w:rPr>
        <w:t>I utgangspunktet ledig</w:t>
      </w:r>
      <w:r w:rsidR="00E055B3" w:rsidRPr="002B2C13">
        <w:rPr>
          <w:sz w:val="28"/>
          <w:szCs w:val="28"/>
        </w:rPr>
        <w:t xml:space="preserve"> for badegjester, men utleie kan forekomme.</w:t>
      </w:r>
    </w:p>
    <w:p w14:paraId="6BD36DC5" w14:textId="5AEB741B" w:rsidR="00E055B3" w:rsidRPr="002A266A" w:rsidRDefault="002E3436" w:rsidP="00E812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Alle andre felt (</w:t>
      </w:r>
      <w:r w:rsidR="002A266A" w:rsidRPr="002B2C13">
        <w:rPr>
          <w:sz w:val="28"/>
          <w:szCs w:val="28"/>
        </w:rPr>
        <w:t>gult, oransje, mørkeblått</w:t>
      </w:r>
      <w:r w:rsidR="003F1085" w:rsidRPr="002B2C13">
        <w:rPr>
          <w:sz w:val="28"/>
          <w:szCs w:val="28"/>
        </w:rPr>
        <w:t>, grønt og rødt</w:t>
      </w:r>
      <w:r w:rsidR="00A87FF0">
        <w:rPr>
          <w:b/>
          <w:bCs/>
          <w:sz w:val="28"/>
          <w:szCs w:val="28"/>
        </w:rPr>
        <w:t>) =</w:t>
      </w:r>
      <w:r w:rsidR="003B2951">
        <w:rPr>
          <w:b/>
          <w:bCs/>
          <w:sz w:val="28"/>
          <w:szCs w:val="28"/>
        </w:rPr>
        <w:t xml:space="preserve"> Leid ut</w:t>
      </w:r>
      <w:r w:rsidR="002B2C13">
        <w:rPr>
          <w:b/>
          <w:bCs/>
          <w:sz w:val="28"/>
          <w:szCs w:val="28"/>
        </w:rPr>
        <w:t>, ikke ledig for badegjester.</w:t>
      </w:r>
      <w:r w:rsidR="003B2951">
        <w:rPr>
          <w:b/>
          <w:bCs/>
          <w:sz w:val="28"/>
          <w:szCs w:val="28"/>
        </w:rPr>
        <w:t xml:space="preserve"> </w:t>
      </w:r>
    </w:p>
    <w:p w14:paraId="0A9217ED" w14:textId="77777777" w:rsidR="00654EEE" w:rsidRDefault="00654EEE" w:rsidP="00E81253"/>
    <w:p w14:paraId="74FD520F" w14:textId="77777777" w:rsidR="000A772D" w:rsidRPr="000A772D" w:rsidRDefault="000A772D" w:rsidP="00E81253"/>
    <w:sectPr w:rsidR="000A772D" w:rsidRPr="000A772D" w:rsidSect="00F96B5B">
      <w:pgSz w:w="11906" w:h="16838"/>
      <w:pgMar w:top="1418" w:right="567" w:bottom="141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52B"/>
    <w:rsid w:val="000119DF"/>
    <w:rsid w:val="000173B5"/>
    <w:rsid w:val="00023AC0"/>
    <w:rsid w:val="000815A1"/>
    <w:rsid w:val="00087248"/>
    <w:rsid w:val="000915CB"/>
    <w:rsid w:val="000A772D"/>
    <w:rsid w:val="000B3DCE"/>
    <w:rsid w:val="000C09BF"/>
    <w:rsid w:val="000D125B"/>
    <w:rsid w:val="000E457D"/>
    <w:rsid w:val="000E4DD8"/>
    <w:rsid w:val="000E79B0"/>
    <w:rsid w:val="001001CF"/>
    <w:rsid w:val="00120932"/>
    <w:rsid w:val="00152DC0"/>
    <w:rsid w:val="001C2F19"/>
    <w:rsid w:val="001C3B8E"/>
    <w:rsid w:val="001C58C3"/>
    <w:rsid w:val="001E6864"/>
    <w:rsid w:val="002036DC"/>
    <w:rsid w:val="002108A5"/>
    <w:rsid w:val="002126D7"/>
    <w:rsid w:val="00234718"/>
    <w:rsid w:val="00285987"/>
    <w:rsid w:val="002A266A"/>
    <w:rsid w:val="002B2C13"/>
    <w:rsid w:val="002B31E6"/>
    <w:rsid w:val="002E3436"/>
    <w:rsid w:val="00317144"/>
    <w:rsid w:val="00321E05"/>
    <w:rsid w:val="003678B4"/>
    <w:rsid w:val="00372B8E"/>
    <w:rsid w:val="003A67B1"/>
    <w:rsid w:val="003B2951"/>
    <w:rsid w:val="003B3B50"/>
    <w:rsid w:val="003D052B"/>
    <w:rsid w:val="003D441B"/>
    <w:rsid w:val="003F1085"/>
    <w:rsid w:val="0042317F"/>
    <w:rsid w:val="004318F2"/>
    <w:rsid w:val="004763B2"/>
    <w:rsid w:val="00480F2A"/>
    <w:rsid w:val="004A1B79"/>
    <w:rsid w:val="004B50F2"/>
    <w:rsid w:val="004D6CC1"/>
    <w:rsid w:val="00524336"/>
    <w:rsid w:val="0053043B"/>
    <w:rsid w:val="0054213F"/>
    <w:rsid w:val="00570E6B"/>
    <w:rsid w:val="005710AF"/>
    <w:rsid w:val="00593138"/>
    <w:rsid w:val="005A17F5"/>
    <w:rsid w:val="005E28C9"/>
    <w:rsid w:val="005E7535"/>
    <w:rsid w:val="005F7E76"/>
    <w:rsid w:val="006072CA"/>
    <w:rsid w:val="00610187"/>
    <w:rsid w:val="00613F5C"/>
    <w:rsid w:val="00654EEE"/>
    <w:rsid w:val="0066721E"/>
    <w:rsid w:val="00693CD4"/>
    <w:rsid w:val="006A148E"/>
    <w:rsid w:val="006C626F"/>
    <w:rsid w:val="006F180D"/>
    <w:rsid w:val="00705D8E"/>
    <w:rsid w:val="00731EE3"/>
    <w:rsid w:val="007520B2"/>
    <w:rsid w:val="007A12CF"/>
    <w:rsid w:val="007E5010"/>
    <w:rsid w:val="007F0CFC"/>
    <w:rsid w:val="008145B9"/>
    <w:rsid w:val="00816BA0"/>
    <w:rsid w:val="00817907"/>
    <w:rsid w:val="008330DE"/>
    <w:rsid w:val="00861E2E"/>
    <w:rsid w:val="00863FD4"/>
    <w:rsid w:val="00866BA0"/>
    <w:rsid w:val="00874AD7"/>
    <w:rsid w:val="00886EAE"/>
    <w:rsid w:val="0089763F"/>
    <w:rsid w:val="008F18CC"/>
    <w:rsid w:val="0090721C"/>
    <w:rsid w:val="00912DC7"/>
    <w:rsid w:val="009137D7"/>
    <w:rsid w:val="00953BFB"/>
    <w:rsid w:val="00953C49"/>
    <w:rsid w:val="009829D6"/>
    <w:rsid w:val="009A6458"/>
    <w:rsid w:val="009F1C3A"/>
    <w:rsid w:val="00A1635A"/>
    <w:rsid w:val="00A16E66"/>
    <w:rsid w:val="00A5442D"/>
    <w:rsid w:val="00A62842"/>
    <w:rsid w:val="00A80CC9"/>
    <w:rsid w:val="00A83BF7"/>
    <w:rsid w:val="00A87FF0"/>
    <w:rsid w:val="00A95B76"/>
    <w:rsid w:val="00AB4930"/>
    <w:rsid w:val="00AC20A5"/>
    <w:rsid w:val="00B26116"/>
    <w:rsid w:val="00B4030F"/>
    <w:rsid w:val="00B5087D"/>
    <w:rsid w:val="00B6635B"/>
    <w:rsid w:val="00B7012E"/>
    <w:rsid w:val="00B72680"/>
    <w:rsid w:val="00BB050B"/>
    <w:rsid w:val="00BB14CA"/>
    <w:rsid w:val="00BB3849"/>
    <w:rsid w:val="00BC4D85"/>
    <w:rsid w:val="00BD4B45"/>
    <w:rsid w:val="00BE6C12"/>
    <w:rsid w:val="00C21E22"/>
    <w:rsid w:val="00C5095B"/>
    <w:rsid w:val="00C62A81"/>
    <w:rsid w:val="00C77973"/>
    <w:rsid w:val="00C9086E"/>
    <w:rsid w:val="00C90BF6"/>
    <w:rsid w:val="00CC03B6"/>
    <w:rsid w:val="00CD1569"/>
    <w:rsid w:val="00D95426"/>
    <w:rsid w:val="00DC06AD"/>
    <w:rsid w:val="00DC6AF9"/>
    <w:rsid w:val="00E0390D"/>
    <w:rsid w:val="00E055B3"/>
    <w:rsid w:val="00E333E3"/>
    <w:rsid w:val="00E41D90"/>
    <w:rsid w:val="00E65932"/>
    <w:rsid w:val="00E7470B"/>
    <w:rsid w:val="00E81253"/>
    <w:rsid w:val="00E85D30"/>
    <w:rsid w:val="00E95C99"/>
    <w:rsid w:val="00EB0A2C"/>
    <w:rsid w:val="00EB1DB4"/>
    <w:rsid w:val="00EC2B46"/>
    <w:rsid w:val="00ED03A9"/>
    <w:rsid w:val="00ED2C8A"/>
    <w:rsid w:val="00ED4476"/>
    <w:rsid w:val="00EF7338"/>
    <w:rsid w:val="00F01714"/>
    <w:rsid w:val="00F10CB4"/>
    <w:rsid w:val="00F16861"/>
    <w:rsid w:val="00F9060E"/>
    <w:rsid w:val="00F96B5B"/>
    <w:rsid w:val="00FB535E"/>
    <w:rsid w:val="00FB55C2"/>
    <w:rsid w:val="00FC0C3A"/>
    <w:rsid w:val="00FD34B6"/>
    <w:rsid w:val="00F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8BC4"/>
  <w15:chartTrackingRefBased/>
  <w15:docId w15:val="{758B9A29-89D8-4BBD-8AFB-5B1D749F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81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920bbe-2749-4e49-a07e-89e41ac8a585">
      <Terms xmlns="http://schemas.microsoft.com/office/infopath/2007/PartnerControls"/>
    </lcf76f155ced4ddcb4097134ff3c332f>
    <TaxCatchAll xmlns="e2515a85-da4d-4079-bac5-bc4fbe7e651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1746DD09DC1C4DB6F288925F04E822" ma:contentTypeVersion="14" ma:contentTypeDescription="Opprett et nytt dokument." ma:contentTypeScope="" ma:versionID="55741baa6f255cbf743ec8804ab35a28">
  <xsd:schema xmlns:xsd="http://www.w3.org/2001/XMLSchema" xmlns:xs="http://www.w3.org/2001/XMLSchema" xmlns:p="http://schemas.microsoft.com/office/2006/metadata/properties" xmlns:ns2="78920bbe-2749-4e49-a07e-89e41ac8a585" xmlns:ns3="e2515a85-da4d-4079-bac5-bc4fbe7e6513" targetNamespace="http://schemas.microsoft.com/office/2006/metadata/properties" ma:root="true" ma:fieldsID="d6d0df2205ded6efb3d849f552d8c985" ns2:_="" ns3:_="">
    <xsd:import namespace="78920bbe-2749-4e49-a07e-89e41ac8a585"/>
    <xsd:import namespace="e2515a85-da4d-4079-bac5-bc4fbe7e6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20bbe-2749-4e49-a07e-89e41ac8a5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b70be0b2-dd66-45f2-bf07-d165101bc2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15a85-da4d-4079-bac5-bc4fbe7e651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631016e-dab9-4c54-9f96-9331f6a0d4a1}" ma:internalName="TaxCatchAll" ma:showField="CatchAllData" ma:web="e2515a85-da4d-4079-bac5-bc4fbe7e65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7A3322-A835-447E-886E-3191BD1581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F19335-F698-4B84-A3DC-E62300FCEE71}"/>
</file>

<file path=customXml/itemProps3.xml><?xml version="1.0" encoding="utf-8"?>
<ds:datastoreItem xmlns:ds="http://schemas.openxmlformats.org/officeDocument/2006/customXml" ds:itemID="{21F24743-2CDC-4F8F-8FD2-D249E7E8F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Oddvar Mæhle</dc:creator>
  <cp:keywords/>
  <dc:description/>
  <cp:lastModifiedBy>Camilla Undall</cp:lastModifiedBy>
  <cp:revision>2</cp:revision>
  <cp:lastPrinted>2024-03-06T08:58:00Z</cp:lastPrinted>
  <dcterms:created xsi:type="dcterms:W3CDTF">2024-03-06T11:16:00Z</dcterms:created>
  <dcterms:modified xsi:type="dcterms:W3CDTF">2024-03-06T11:16:00Z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0x010100B41746DD09DC1C4DB6F288925F04E822</vt:lpwstr>
  </property>
</Properties>
</file>